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6652895" cy="9157970"/>
            <wp:effectExtent l="0" t="0" r="14605" b="5080"/>
            <wp:docPr id="1" name="Изображение 1" descr="план меро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мероприяти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1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2D7C">
      <w:pPr>
        <w:spacing w:after="0" w:line="240" w:lineRule="auto"/>
        <w:ind w:firstLine="980" w:firstLineChars="3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детский сад № 17</w:t>
      </w:r>
    </w:p>
    <w:p w14:paraId="11F6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1"/>
        <w:gridCol w:w="1887"/>
        <w:gridCol w:w="172"/>
        <w:gridCol w:w="2345"/>
      </w:tblGrid>
      <w:tr w14:paraId="139A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2CC2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gridSpan w:val="2"/>
          </w:tcPr>
          <w:p w14:paraId="1EA7D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45" w:type="dxa"/>
          </w:tcPr>
          <w:p w14:paraId="371C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14:paraId="7115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4"/>
          </w:tcPr>
          <w:p w14:paraId="54B111BB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участия институтов гражданского общества в противодействии коррупции</w:t>
            </w:r>
          </w:p>
        </w:tc>
      </w:tr>
      <w:tr w14:paraId="477F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24CF3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ДОУ, в соответствии с Федеральным законодательством, размещения на нем информации о деятельности ДОУ. Разработка раздела с информацией об осуществлении мер по противодействию коррупции в ДОУ. Размещение на официальном сайте МБДОУ детский сад № 17 нормативных правовых актов.</w:t>
            </w:r>
          </w:p>
        </w:tc>
        <w:tc>
          <w:tcPr>
            <w:tcW w:w="2059" w:type="dxa"/>
            <w:gridSpan w:val="2"/>
          </w:tcPr>
          <w:p w14:paraId="3F52A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5" w:type="dxa"/>
          </w:tcPr>
          <w:p w14:paraId="7D879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</w:tr>
      <w:tr w14:paraId="7355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39850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с обращениями граждан</w:t>
            </w:r>
          </w:p>
        </w:tc>
        <w:tc>
          <w:tcPr>
            <w:tcW w:w="2059" w:type="dxa"/>
            <w:gridSpan w:val="2"/>
          </w:tcPr>
          <w:p w14:paraId="0396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5" w:type="dxa"/>
          </w:tcPr>
          <w:p w14:paraId="73ECD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</w:t>
            </w:r>
          </w:p>
        </w:tc>
      </w:tr>
      <w:tr w14:paraId="649B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48D5B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родительской общественности по вопросам участия в управлении МБДОУ детский сад № 17 в установленном законодательстве порядке</w:t>
            </w:r>
          </w:p>
        </w:tc>
        <w:tc>
          <w:tcPr>
            <w:tcW w:w="2059" w:type="dxa"/>
            <w:gridSpan w:val="2"/>
          </w:tcPr>
          <w:p w14:paraId="66076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5" w:type="dxa"/>
          </w:tcPr>
          <w:p w14:paraId="4D65C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коррупции,</w:t>
            </w:r>
          </w:p>
          <w:p w14:paraId="17A67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</w:tr>
      <w:tr w14:paraId="6D44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4"/>
          </w:tcPr>
          <w:p w14:paraId="470C52AE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14:paraId="1CBD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76ECE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введение в работу плана по противодействию коррупции в сфере образования МБДОУ детский сад № 17</w:t>
            </w:r>
          </w:p>
        </w:tc>
        <w:tc>
          <w:tcPr>
            <w:tcW w:w="1887" w:type="dxa"/>
          </w:tcPr>
          <w:p w14:paraId="59893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.01.2025г</w:t>
            </w:r>
          </w:p>
        </w:tc>
        <w:tc>
          <w:tcPr>
            <w:tcW w:w="2517" w:type="dxa"/>
            <w:gridSpan w:val="2"/>
          </w:tcPr>
          <w:p w14:paraId="3224C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</w:t>
            </w:r>
          </w:p>
        </w:tc>
      </w:tr>
      <w:tr w14:paraId="1726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45DFB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 по предупреждению коррупции в образовательной организации в соответствии со статьей 13.3 ФЗ «О противодействии коррупции» от 25.12.2008г. № 273-ФЗ</w:t>
            </w:r>
          </w:p>
        </w:tc>
        <w:tc>
          <w:tcPr>
            <w:tcW w:w="1887" w:type="dxa"/>
          </w:tcPr>
          <w:p w14:paraId="20078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17" w:type="dxa"/>
            <w:gridSpan w:val="2"/>
          </w:tcPr>
          <w:p w14:paraId="778D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</w:t>
            </w:r>
          </w:p>
        </w:tc>
      </w:tr>
      <w:tr w14:paraId="1441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62B8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МБДОУ детский сад № 17 с нормативными документами по антикоррупционной деятельности</w:t>
            </w:r>
          </w:p>
        </w:tc>
        <w:tc>
          <w:tcPr>
            <w:tcW w:w="1887" w:type="dxa"/>
          </w:tcPr>
          <w:p w14:paraId="0FEBC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выхода документа</w:t>
            </w:r>
          </w:p>
        </w:tc>
        <w:tc>
          <w:tcPr>
            <w:tcW w:w="2517" w:type="dxa"/>
            <w:gridSpan w:val="2"/>
          </w:tcPr>
          <w:p w14:paraId="4BA9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</w:t>
            </w:r>
          </w:p>
        </w:tc>
      </w:tr>
      <w:tr w14:paraId="08CE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0B851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МБДОУ</w:t>
            </w:r>
          </w:p>
        </w:tc>
        <w:tc>
          <w:tcPr>
            <w:tcW w:w="1887" w:type="dxa"/>
          </w:tcPr>
          <w:p w14:paraId="251F9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2517" w:type="dxa"/>
            <w:gridSpan w:val="2"/>
          </w:tcPr>
          <w:p w14:paraId="2F0A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по противодействию коррупции</w:t>
            </w:r>
          </w:p>
        </w:tc>
      </w:tr>
      <w:tr w14:paraId="4BBF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7845A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руководителей ДОУ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87" w:type="dxa"/>
          </w:tcPr>
          <w:p w14:paraId="6079F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17" w:type="dxa"/>
            <w:gridSpan w:val="2"/>
          </w:tcPr>
          <w:p w14:paraId="786D2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14:paraId="06BA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4"/>
          </w:tcPr>
          <w:p w14:paraId="47357CA9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соблюдение законодательства в области противодействия коррупции</w:t>
            </w:r>
          </w:p>
        </w:tc>
      </w:tr>
      <w:tr w14:paraId="6560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77FEB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59" w:type="dxa"/>
            <w:gridSpan w:val="2"/>
          </w:tcPr>
          <w:p w14:paraId="6A5A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5" w:type="dxa"/>
          </w:tcPr>
          <w:p w14:paraId="688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14:paraId="07A9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67BD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коррупции. Об эффективности принимаемых мер по противодействию «бытовой» коррупции на:</w:t>
            </w:r>
          </w:p>
          <w:p w14:paraId="6FD8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аппаратных совещаниях;</w:t>
            </w:r>
          </w:p>
          <w:p w14:paraId="4F1FD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общих собраниях трудового коллектива;</w:t>
            </w:r>
          </w:p>
          <w:p w14:paraId="2753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заседаниях родительских комитетов;</w:t>
            </w:r>
          </w:p>
          <w:p w14:paraId="3A027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собраниях.</w:t>
            </w:r>
          </w:p>
        </w:tc>
        <w:tc>
          <w:tcPr>
            <w:tcW w:w="2059" w:type="dxa"/>
            <w:gridSpan w:val="2"/>
          </w:tcPr>
          <w:p w14:paraId="01B2A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проведения собраний</w:t>
            </w:r>
          </w:p>
        </w:tc>
        <w:tc>
          <w:tcPr>
            <w:tcW w:w="2345" w:type="dxa"/>
          </w:tcPr>
          <w:p w14:paraId="0605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14:paraId="4C5E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31FE3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общественности публичного доклада о деятельности ДОУ (отчет по самообследованию) за учебный год</w:t>
            </w:r>
          </w:p>
        </w:tc>
        <w:tc>
          <w:tcPr>
            <w:tcW w:w="2059" w:type="dxa"/>
            <w:gridSpan w:val="2"/>
          </w:tcPr>
          <w:p w14:paraId="4247D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45" w:type="dxa"/>
          </w:tcPr>
          <w:p w14:paraId="427BB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за ведение сайта</w:t>
            </w:r>
          </w:p>
        </w:tc>
      </w:tr>
      <w:tr w14:paraId="6AF5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588B4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представляемых работником персональных данных и иных сведений при поступлении на работу</w:t>
            </w:r>
          </w:p>
        </w:tc>
        <w:tc>
          <w:tcPr>
            <w:tcW w:w="2059" w:type="dxa"/>
            <w:gridSpan w:val="2"/>
          </w:tcPr>
          <w:p w14:paraId="7D607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поступление на работу</w:t>
            </w:r>
          </w:p>
        </w:tc>
        <w:tc>
          <w:tcPr>
            <w:tcW w:w="2345" w:type="dxa"/>
          </w:tcPr>
          <w:p w14:paraId="1ABD9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делопроизводитель</w:t>
            </w:r>
          </w:p>
        </w:tc>
      </w:tr>
      <w:tr w14:paraId="3138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25F3A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внесение изменений и дополнений в действующие локальные акты по результатам антикоррупционной экспертизы с целью установления коррупционных факторов</w:t>
            </w:r>
          </w:p>
        </w:tc>
        <w:tc>
          <w:tcPr>
            <w:tcW w:w="2059" w:type="dxa"/>
            <w:gridSpan w:val="2"/>
          </w:tcPr>
          <w:p w14:paraId="7CCFB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 момента выявления</w:t>
            </w:r>
          </w:p>
        </w:tc>
        <w:tc>
          <w:tcPr>
            <w:tcW w:w="2345" w:type="dxa"/>
          </w:tcPr>
          <w:p w14:paraId="75F4B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за ведение сайта</w:t>
            </w:r>
          </w:p>
        </w:tc>
      </w:tr>
      <w:tr w14:paraId="645E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6827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 по вопросам борьбы с коррупцией</w:t>
            </w:r>
          </w:p>
        </w:tc>
        <w:tc>
          <w:tcPr>
            <w:tcW w:w="2059" w:type="dxa"/>
            <w:gridSpan w:val="2"/>
          </w:tcPr>
          <w:p w14:paraId="1817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</w:t>
            </w:r>
          </w:p>
        </w:tc>
        <w:tc>
          <w:tcPr>
            <w:tcW w:w="2345" w:type="dxa"/>
          </w:tcPr>
          <w:p w14:paraId="0A5F6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ответственный за ведение сайта</w:t>
            </w:r>
          </w:p>
        </w:tc>
      </w:tr>
      <w:tr w14:paraId="39F6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59B56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полнотой и качеством расходования денежных средств в ДОУ</w:t>
            </w:r>
          </w:p>
        </w:tc>
        <w:tc>
          <w:tcPr>
            <w:tcW w:w="2059" w:type="dxa"/>
            <w:gridSpan w:val="2"/>
          </w:tcPr>
          <w:p w14:paraId="450A1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5" w:type="dxa"/>
          </w:tcPr>
          <w:p w14:paraId="29883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14:paraId="6778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4"/>
          </w:tcPr>
          <w:p w14:paraId="37E30242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функционирования МБДОУ в целях предупреждения коррупции</w:t>
            </w:r>
          </w:p>
        </w:tc>
      </w:tr>
      <w:tr w14:paraId="5C2A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04B09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коррупции.</w:t>
            </w:r>
          </w:p>
        </w:tc>
        <w:tc>
          <w:tcPr>
            <w:tcW w:w="2059" w:type="dxa"/>
            <w:gridSpan w:val="2"/>
          </w:tcPr>
          <w:p w14:paraId="1B9E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14:paraId="2B0F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14:paraId="10FD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0280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ответственного за профилактику коррупционных и иных правонарушений в МБДОУ</w:t>
            </w:r>
          </w:p>
        </w:tc>
        <w:tc>
          <w:tcPr>
            <w:tcW w:w="2059" w:type="dxa"/>
            <w:gridSpan w:val="2"/>
          </w:tcPr>
          <w:p w14:paraId="53E0D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45" w:type="dxa"/>
          </w:tcPr>
          <w:p w14:paraId="3721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14:paraId="72E4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4679C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антикоррупционной тематике на сайте ДОУ</w:t>
            </w:r>
          </w:p>
        </w:tc>
        <w:tc>
          <w:tcPr>
            <w:tcW w:w="2059" w:type="dxa"/>
            <w:gridSpan w:val="2"/>
          </w:tcPr>
          <w:p w14:paraId="368B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45" w:type="dxa"/>
          </w:tcPr>
          <w:p w14:paraId="03807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</w:tr>
      <w:tr w14:paraId="4224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48E4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2059" w:type="dxa"/>
            <w:gridSpan w:val="2"/>
          </w:tcPr>
          <w:p w14:paraId="24408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345" w:type="dxa"/>
          </w:tcPr>
          <w:p w14:paraId="0D973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заместитель по АХР</w:t>
            </w:r>
          </w:p>
        </w:tc>
      </w:tr>
      <w:tr w14:paraId="4260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 w14:paraId="4E81E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ответственного за профилактику коррупции</w:t>
            </w:r>
          </w:p>
        </w:tc>
        <w:tc>
          <w:tcPr>
            <w:tcW w:w="2059" w:type="dxa"/>
            <w:gridSpan w:val="2"/>
          </w:tcPr>
          <w:p w14:paraId="5B7B0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45" w:type="dxa"/>
          </w:tcPr>
          <w:p w14:paraId="02504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</w:t>
            </w:r>
          </w:p>
        </w:tc>
      </w:tr>
    </w:tbl>
    <w:p w14:paraId="700E9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41A6F7C"/>
    <w:sectPr>
      <w:pgSz w:w="11906" w:h="16838"/>
      <w:pgMar w:top="1134" w:right="566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F5727"/>
    <w:multiLevelType w:val="multilevel"/>
    <w:tmpl w:val="6DDF57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1"/>
    <w:rsid w:val="002108BC"/>
    <w:rsid w:val="003F033E"/>
    <w:rsid w:val="004C62AD"/>
    <w:rsid w:val="004F736B"/>
    <w:rsid w:val="00576A87"/>
    <w:rsid w:val="005B4599"/>
    <w:rsid w:val="006910BC"/>
    <w:rsid w:val="00832551"/>
    <w:rsid w:val="0085243A"/>
    <w:rsid w:val="008C32D4"/>
    <w:rsid w:val="00962F10"/>
    <w:rsid w:val="00A532FC"/>
    <w:rsid w:val="00B20280"/>
    <w:rsid w:val="00B73EFA"/>
    <w:rsid w:val="00B74AB3"/>
    <w:rsid w:val="00E42495"/>
    <w:rsid w:val="41850FDA"/>
    <w:rsid w:val="578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745</Words>
  <Characters>4248</Characters>
  <Lines>35</Lines>
  <Paragraphs>9</Paragraphs>
  <TotalTime>162</TotalTime>
  <ScaleCrop>false</ScaleCrop>
  <LinksUpToDate>false</LinksUpToDate>
  <CharactersWithSpaces>4984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2023-12-13T10:21:00Z</dcterms:created>
  <dc:creator>777</dc:creator>
  <cp:lastModifiedBy>777</cp:lastModifiedBy>
  <cp:lastPrinted>2025-03-31T08:43:00Z</cp:lastPrinted>
  <dcterms:modified xsi:type="dcterms:W3CDTF">2025-03-31T11:15:48Z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294B668A6DF24B90B0609C1A5A96ADD0_12</vt:lpwstr>
  </property>
</Properties>
</file>